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0" w:rsidRPr="00151AE5" w:rsidRDefault="00E84EC0" w:rsidP="00E84EC0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1A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52AA4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</w:t>
      </w:r>
      <w:r w:rsidR="0045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</w:t>
      </w:r>
    </w:p>
    <w:p w:rsidR="00E84EC0" w:rsidRPr="00151AE5" w:rsidRDefault="00452AA4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="00E84EC0"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E84EC0" w:rsidRPr="00151AE5" w:rsidRDefault="00E84EC0" w:rsidP="00E84EC0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Cs/>
          <w:iCs/>
          <w:sz w:val="24"/>
          <w:szCs w:val="24"/>
          <w:lang w:eastAsia="ru-RU"/>
        </w:rPr>
      </w:pPr>
      <w:r w:rsidRPr="00151AE5">
        <w:rPr>
          <w:rFonts w:asciiTheme="majorHAnsi" w:eastAsiaTheme="majorEastAsia" w:hAnsiTheme="majorHAnsi" w:cstheme="majorBidi"/>
          <w:bCs/>
          <w:iCs/>
          <w:sz w:val="24"/>
          <w:szCs w:val="24"/>
          <w:lang w:eastAsia="ru-RU"/>
        </w:rPr>
        <w:t>«Российский  экономический  университет им. Г.В. Плеханова»</w:t>
      </w:r>
    </w:p>
    <w:p w:rsidR="00E84EC0" w:rsidRPr="00151AE5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Приборостроительный Техникум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F3157D" w:rsidRDefault="00E84EC0" w:rsidP="00F31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="00452AA4">
        <w:rPr>
          <w:rFonts w:ascii="Times New Roman" w:eastAsia="Times New Roman" w:hAnsi="Times New Roman" w:cs="Times New Roman"/>
          <w:b/>
          <w:lang w:eastAsia="ru-RU"/>
        </w:rPr>
        <w:t xml:space="preserve">          09.02.04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3157D">
        <w:rPr>
          <w:rFonts w:ascii="Times New Roman" w:eastAsia="Times New Roman" w:hAnsi="Times New Roman" w:cs="Times New Roman"/>
          <w:b/>
          <w:lang w:eastAsia="ru-RU"/>
        </w:rPr>
        <w:t xml:space="preserve">Информационные </w:t>
      </w:r>
    </w:p>
    <w:p w:rsidR="00E84EC0" w:rsidRPr="00E84EC0" w:rsidRDefault="00F3157D" w:rsidP="00F31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  <w:r w:rsidR="001720A3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системы </w:t>
      </w:r>
      <w:r w:rsidR="001720A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(по отраслям)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4EC0" w:rsidRPr="00E84EC0" w:rsidRDefault="00E84EC0" w:rsidP="00E84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E84EC0" w:rsidRPr="00E84EC0" w:rsidRDefault="00E84EC0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E84EC0" w:rsidRPr="00E84EC0" w:rsidRDefault="00FB1B8E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</w:p>
    <w:p w:rsidR="00E84EC0" w:rsidRPr="00E84EC0" w:rsidRDefault="00E84EC0" w:rsidP="00E84E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 w:rsidR="00461C34"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E84EC0" w:rsidRPr="00E84EC0" w:rsidRDefault="00E84EC0" w:rsidP="001D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FB1B8E"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B1B8E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 w:rsidR="006C62D6"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 w:rsidR="001D7E3A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1D7E3A" w:rsidRPr="00E84EC0" w:rsidRDefault="001D7E3A" w:rsidP="001D7E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1D7E3A">
        <w:rPr>
          <w:rFonts w:ascii="Times New Roman" w:eastAsia="Times New Roman" w:hAnsi="Times New Roman" w:cs="Times New Roman"/>
          <w:snapToGrid w:val="0"/>
        </w:rPr>
        <w:t>сформировать у студентов первоначальное пред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ставление о предмете философии, о ее назначении, школах и течениях, выдающихся мыс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лителях и решении «вечных проблем», начиная с общей картины мира и заканчивая гло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 xml:space="preserve">бальными проблемами современности. 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на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7B3B9E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78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 w:rsidR="007B3B9E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60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7B3B9E">
        <w:rPr>
          <w:rFonts w:ascii="Times New Roman" w:eastAsia="Times New Roman" w:hAnsi="Times New Roman" w:cs="Times New Roman"/>
          <w:szCs w:val="24"/>
          <w:lang w:eastAsia="ru-RU"/>
        </w:rPr>
        <w:t xml:space="preserve">16 </w:t>
      </w:r>
      <w:proofErr w:type="spellStart"/>
      <w:r w:rsidR="007B3B9E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7B3B9E">
        <w:rPr>
          <w:rFonts w:ascii="Times New Roman" w:eastAsia="Times New Roman" w:hAnsi="Times New Roman" w:cs="Times New Roman"/>
          <w:szCs w:val="24"/>
          <w:lang w:eastAsia="ru-RU"/>
        </w:rPr>
        <w:t>. часов, консультации- 2 часа.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E84EC0" w:rsidRPr="00E84EC0" w:rsidRDefault="0071716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B66AD8"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931C11">
        <w:rPr>
          <w:rFonts w:ascii="Times New Roman" w:eastAsia="Times New Roman" w:hAnsi="Times New Roman" w:cs="Times New Roman"/>
          <w:lang w:eastAsia="ru-RU"/>
        </w:rPr>
        <w:t>ь: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картины мира;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 социальных и этических проблемах, связанных с развитием и</w:t>
      </w:r>
    </w:p>
    <w:p w:rsidR="00931C11" w:rsidRPr="00E84EC0" w:rsidRDefault="00B66AD8" w:rsidP="00D4518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использованием достижений науки, техники и технологии.</w:t>
      </w:r>
    </w:p>
    <w:p w:rsidR="00E84EC0" w:rsidRPr="00B66AD8" w:rsidRDefault="00E84EC0" w:rsidP="00E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Уметь:</w:t>
      </w:r>
    </w:p>
    <w:p w:rsidR="00D4518A" w:rsidRDefault="00B66AD8" w:rsidP="00D4518A">
      <w:pPr>
        <w:pStyle w:val="a"/>
        <w:spacing w:line="240" w:lineRule="auto"/>
        <w:rPr>
          <w:sz w:val="22"/>
          <w:szCs w:val="22"/>
        </w:rPr>
      </w:pPr>
      <w:r w:rsidRPr="00B66AD8">
        <w:rPr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E84EC0" w:rsidRPr="00467A14" w:rsidRDefault="00E84EC0" w:rsidP="00D4518A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7B3B9E">
        <w:rPr>
          <w:rFonts w:ascii="Times New Roman" w:eastAsia="Times New Roman" w:hAnsi="Times New Roman" w:cs="Times New Roman"/>
          <w:szCs w:val="24"/>
          <w:lang w:eastAsia="ru-RU"/>
        </w:rPr>
        <w:t>в 7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E73167" w:rsidRDefault="00E73167"/>
    <w:sectPr w:rsidR="00E73167" w:rsidSect="0030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05"/>
    <w:rsid w:val="00151AE5"/>
    <w:rsid w:val="001720A3"/>
    <w:rsid w:val="001D7E3A"/>
    <w:rsid w:val="00234EAD"/>
    <w:rsid w:val="00302430"/>
    <w:rsid w:val="003C7208"/>
    <w:rsid w:val="00446605"/>
    <w:rsid w:val="00452AA4"/>
    <w:rsid w:val="00461C34"/>
    <w:rsid w:val="00467A14"/>
    <w:rsid w:val="004E54C4"/>
    <w:rsid w:val="006C62D6"/>
    <w:rsid w:val="00717160"/>
    <w:rsid w:val="007B3B9E"/>
    <w:rsid w:val="007B5334"/>
    <w:rsid w:val="007E5F1D"/>
    <w:rsid w:val="00931C11"/>
    <w:rsid w:val="00B66AD8"/>
    <w:rsid w:val="00C05033"/>
    <w:rsid w:val="00D4518A"/>
    <w:rsid w:val="00E73167"/>
    <w:rsid w:val="00E84EC0"/>
    <w:rsid w:val="00F3157D"/>
    <w:rsid w:val="00FB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4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2014-11-18T09:37:00Z</dcterms:created>
  <dcterms:modified xsi:type="dcterms:W3CDTF">2017-11-26T14:36:00Z</dcterms:modified>
</cp:coreProperties>
</file>